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99476" w14:textId="77777777" w:rsidR="000F1904" w:rsidRDefault="000F1904"/>
    <w:p w14:paraId="37414BCF" w14:textId="77777777" w:rsidR="005313FC" w:rsidRDefault="005313FC"/>
    <w:p w14:paraId="5F060EFA" w14:textId="77777777" w:rsidR="005313FC" w:rsidRDefault="005313FC"/>
    <w:p w14:paraId="0679714E" w14:textId="77777777" w:rsidR="005313FC" w:rsidRPr="00FB7DDE" w:rsidRDefault="005313FC" w:rsidP="00FB7DDE">
      <w:pPr>
        <w:jc w:val="center"/>
        <w:rPr>
          <w:b/>
        </w:rPr>
      </w:pPr>
      <w:r w:rsidRPr="00FB7DDE">
        <w:rPr>
          <w:b/>
          <w:highlight w:val="green"/>
        </w:rPr>
        <w:t>INSCRIÇÃO</w:t>
      </w:r>
    </w:p>
    <w:p w14:paraId="7BFC60B3" w14:textId="77777777" w:rsidR="005313FC" w:rsidRDefault="005313FC"/>
    <w:p w14:paraId="1C16A90B" w14:textId="77777777" w:rsidR="005313FC" w:rsidRPr="00FB7DDE" w:rsidRDefault="005313FC" w:rsidP="00FB7DDE">
      <w:pPr>
        <w:jc w:val="center"/>
        <w:rPr>
          <w:rFonts w:ascii="Copperplate" w:hAnsi="Copperplate"/>
          <w:sz w:val="36"/>
          <w:szCs w:val="36"/>
        </w:rPr>
      </w:pPr>
      <w:r w:rsidRPr="00FB7DDE">
        <w:rPr>
          <w:rFonts w:ascii="Copperplate" w:hAnsi="Copperplate"/>
          <w:sz w:val="36"/>
          <w:szCs w:val="36"/>
        </w:rPr>
        <w:t>I ENCONTRO DE MÚSICOS E MESTRES DE BANDA DE MÚSICA DA FAETEC MARECHAL HERM</w:t>
      </w:r>
      <w:r w:rsidR="00FB7DDE">
        <w:rPr>
          <w:rFonts w:ascii="Copperplate" w:hAnsi="Copperplate"/>
          <w:sz w:val="36"/>
          <w:szCs w:val="36"/>
        </w:rPr>
        <w:t>ES</w:t>
      </w:r>
    </w:p>
    <w:p w14:paraId="2C5FC1C5" w14:textId="77777777" w:rsidR="005313FC" w:rsidRDefault="005313FC"/>
    <w:tbl>
      <w:tblPr>
        <w:tblStyle w:val="Tabelacomgrade"/>
        <w:tblW w:w="9207" w:type="dxa"/>
        <w:tblLook w:val="04A0" w:firstRow="1" w:lastRow="0" w:firstColumn="1" w:lastColumn="0" w:noHBand="0" w:noVBand="1"/>
      </w:tblPr>
      <w:tblGrid>
        <w:gridCol w:w="2122"/>
        <w:gridCol w:w="2122"/>
        <w:gridCol w:w="3404"/>
        <w:gridCol w:w="1559"/>
      </w:tblGrid>
      <w:tr w:rsidR="004847BE" w14:paraId="50F810CC" w14:textId="77777777" w:rsidTr="00FB7DDE">
        <w:tc>
          <w:tcPr>
            <w:tcW w:w="2122" w:type="dxa"/>
            <w:shd w:val="clear" w:color="auto" w:fill="FFFF00"/>
          </w:tcPr>
          <w:p w14:paraId="709973F0" w14:textId="77777777" w:rsidR="005313FC" w:rsidRDefault="005313FC">
            <w:r>
              <w:t>DATA/HO</w:t>
            </w:r>
            <w:bookmarkStart w:id="0" w:name="_GoBack"/>
            <w:bookmarkEnd w:id="0"/>
            <w:r>
              <w:t>RÁRIO</w:t>
            </w:r>
          </w:p>
        </w:tc>
        <w:tc>
          <w:tcPr>
            <w:tcW w:w="2122" w:type="dxa"/>
            <w:shd w:val="clear" w:color="auto" w:fill="FFFF00"/>
          </w:tcPr>
          <w:p w14:paraId="4A01A211" w14:textId="77777777" w:rsidR="005313FC" w:rsidRDefault="005313FC">
            <w:r>
              <w:t>INSTRUMENTO</w:t>
            </w:r>
          </w:p>
        </w:tc>
        <w:tc>
          <w:tcPr>
            <w:tcW w:w="3404" w:type="dxa"/>
            <w:shd w:val="clear" w:color="auto" w:fill="FFFF00"/>
          </w:tcPr>
          <w:p w14:paraId="3BB344F6" w14:textId="77777777" w:rsidR="005313FC" w:rsidRDefault="005313FC">
            <w:r>
              <w:t>PROFESSOR</w:t>
            </w:r>
          </w:p>
        </w:tc>
        <w:tc>
          <w:tcPr>
            <w:tcW w:w="1559" w:type="dxa"/>
            <w:shd w:val="clear" w:color="auto" w:fill="FFFF00"/>
          </w:tcPr>
          <w:p w14:paraId="67696296" w14:textId="77777777" w:rsidR="005313FC" w:rsidRDefault="00FB7DDE">
            <w:r>
              <w:t>Marque com um X o curso pretendido</w:t>
            </w:r>
          </w:p>
        </w:tc>
      </w:tr>
      <w:tr w:rsidR="00FB7DDE" w14:paraId="10703EBD" w14:textId="77777777" w:rsidTr="00FB7DDE">
        <w:tc>
          <w:tcPr>
            <w:tcW w:w="2122" w:type="dxa"/>
            <w:shd w:val="clear" w:color="auto" w:fill="BDD6EE" w:themeFill="accent1" w:themeFillTint="66"/>
          </w:tcPr>
          <w:p w14:paraId="57A9490F" w14:textId="77777777" w:rsidR="005313FC" w:rsidRDefault="005313FC">
            <w:r>
              <w:t>1/7 (14h-17h)</w:t>
            </w:r>
          </w:p>
        </w:tc>
        <w:tc>
          <w:tcPr>
            <w:tcW w:w="2122" w:type="dxa"/>
            <w:shd w:val="clear" w:color="auto" w:fill="BDD6EE" w:themeFill="accent1" w:themeFillTint="66"/>
          </w:tcPr>
          <w:p w14:paraId="1464B452" w14:textId="77777777" w:rsidR="005313FC" w:rsidRDefault="005313FC">
            <w:r>
              <w:t>Flauta</w:t>
            </w:r>
          </w:p>
        </w:tc>
        <w:tc>
          <w:tcPr>
            <w:tcW w:w="3404" w:type="dxa"/>
            <w:shd w:val="clear" w:color="auto" w:fill="BDD6EE" w:themeFill="accent1" w:themeFillTint="66"/>
          </w:tcPr>
          <w:p w14:paraId="76666888" w14:textId="77777777" w:rsidR="005313FC" w:rsidRDefault="00FB7DDE" w:rsidP="00FB7DDE">
            <w:proofErr w:type="spellStart"/>
            <w:r>
              <w:t>Prof.José</w:t>
            </w:r>
            <w:proofErr w:type="spellEnd"/>
            <w:r>
              <w:t xml:space="preserve"> Roberto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1C512D4" w14:textId="77777777" w:rsidR="005313FC" w:rsidRDefault="005313FC"/>
        </w:tc>
      </w:tr>
      <w:tr w:rsidR="00FB7DDE" w14:paraId="67B0EC81" w14:textId="77777777" w:rsidTr="00FB7DDE">
        <w:tc>
          <w:tcPr>
            <w:tcW w:w="2122" w:type="dxa"/>
            <w:shd w:val="clear" w:color="auto" w:fill="BDD6EE" w:themeFill="accent1" w:themeFillTint="66"/>
          </w:tcPr>
          <w:p w14:paraId="3D238578" w14:textId="77777777" w:rsidR="005313FC" w:rsidRDefault="005313FC">
            <w:r>
              <w:t>1/7 (14h-17h)</w:t>
            </w:r>
          </w:p>
        </w:tc>
        <w:tc>
          <w:tcPr>
            <w:tcW w:w="2122" w:type="dxa"/>
            <w:shd w:val="clear" w:color="auto" w:fill="BDD6EE" w:themeFill="accent1" w:themeFillTint="66"/>
          </w:tcPr>
          <w:p w14:paraId="16C417E6" w14:textId="77777777" w:rsidR="005313FC" w:rsidRDefault="005313FC">
            <w:r>
              <w:t>Clarineta</w:t>
            </w:r>
          </w:p>
        </w:tc>
        <w:tc>
          <w:tcPr>
            <w:tcW w:w="3404" w:type="dxa"/>
            <w:shd w:val="clear" w:color="auto" w:fill="BDD6EE" w:themeFill="accent1" w:themeFillTint="66"/>
          </w:tcPr>
          <w:p w14:paraId="7BD59B15" w14:textId="77777777" w:rsidR="005313FC" w:rsidRDefault="00FB7DDE">
            <w:proofErr w:type="spellStart"/>
            <w:r>
              <w:t>Prof.Thiago</w:t>
            </w:r>
            <w:proofErr w:type="spellEnd"/>
            <w:r>
              <w:t xml:space="preserve"> Tavares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CAB6E3D" w14:textId="77777777" w:rsidR="005313FC" w:rsidRDefault="005313FC"/>
        </w:tc>
      </w:tr>
      <w:tr w:rsidR="00FB7DDE" w14:paraId="5F6BB66F" w14:textId="77777777" w:rsidTr="00FB7DDE">
        <w:tc>
          <w:tcPr>
            <w:tcW w:w="2122" w:type="dxa"/>
            <w:shd w:val="clear" w:color="auto" w:fill="BDD6EE" w:themeFill="accent1" w:themeFillTint="66"/>
          </w:tcPr>
          <w:p w14:paraId="096E029C" w14:textId="77777777" w:rsidR="005313FC" w:rsidRDefault="005313FC">
            <w:r>
              <w:t>1/7 (14h-17h)</w:t>
            </w:r>
          </w:p>
        </w:tc>
        <w:tc>
          <w:tcPr>
            <w:tcW w:w="2122" w:type="dxa"/>
            <w:shd w:val="clear" w:color="auto" w:fill="BDD6EE" w:themeFill="accent1" w:themeFillTint="66"/>
          </w:tcPr>
          <w:p w14:paraId="5C66C3CE" w14:textId="77777777" w:rsidR="005313FC" w:rsidRDefault="005313FC">
            <w:r>
              <w:t>Saxofone</w:t>
            </w:r>
          </w:p>
        </w:tc>
        <w:tc>
          <w:tcPr>
            <w:tcW w:w="3404" w:type="dxa"/>
            <w:shd w:val="clear" w:color="auto" w:fill="BDD6EE" w:themeFill="accent1" w:themeFillTint="66"/>
          </w:tcPr>
          <w:p w14:paraId="6D72AB52" w14:textId="77777777" w:rsidR="005313FC" w:rsidRDefault="00FB7DDE" w:rsidP="00FB7DDE">
            <w:pPr>
              <w:tabs>
                <w:tab w:val="left" w:pos="964"/>
              </w:tabs>
            </w:pPr>
            <w:proofErr w:type="spellStart"/>
            <w:r>
              <w:t>Prof.João</w:t>
            </w:r>
            <w:proofErr w:type="spellEnd"/>
            <w:r>
              <w:t xml:space="preserve"> Batista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32361CC" w14:textId="77777777" w:rsidR="005313FC" w:rsidRDefault="005313FC"/>
        </w:tc>
      </w:tr>
      <w:tr w:rsidR="00FB7DDE" w14:paraId="342ADD21" w14:textId="77777777" w:rsidTr="00FB7DDE">
        <w:tc>
          <w:tcPr>
            <w:tcW w:w="2122" w:type="dxa"/>
            <w:shd w:val="clear" w:color="auto" w:fill="BDD6EE" w:themeFill="accent1" w:themeFillTint="66"/>
          </w:tcPr>
          <w:p w14:paraId="4242ACAC" w14:textId="77777777" w:rsidR="005313FC" w:rsidRDefault="005313FC" w:rsidP="0010465B">
            <w:r>
              <w:t>1/7 (14h-17h)</w:t>
            </w:r>
          </w:p>
        </w:tc>
        <w:tc>
          <w:tcPr>
            <w:tcW w:w="2122" w:type="dxa"/>
            <w:shd w:val="clear" w:color="auto" w:fill="BDD6EE" w:themeFill="accent1" w:themeFillTint="66"/>
          </w:tcPr>
          <w:p w14:paraId="12E70EFD" w14:textId="77777777" w:rsidR="005313FC" w:rsidRDefault="005313FC">
            <w:r>
              <w:t>Trompete</w:t>
            </w:r>
          </w:p>
        </w:tc>
        <w:tc>
          <w:tcPr>
            <w:tcW w:w="3404" w:type="dxa"/>
            <w:shd w:val="clear" w:color="auto" w:fill="BDD6EE" w:themeFill="accent1" w:themeFillTint="66"/>
          </w:tcPr>
          <w:p w14:paraId="4536C4D8" w14:textId="77777777" w:rsidR="005313FC" w:rsidRDefault="00FB7DDE">
            <w:proofErr w:type="spellStart"/>
            <w:r>
              <w:t>Prof.Henrique</w:t>
            </w:r>
            <w:proofErr w:type="spellEnd"/>
            <w:r>
              <w:t xml:space="preserve"> Vaz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12A7081" w14:textId="77777777" w:rsidR="005313FC" w:rsidRDefault="005313FC"/>
        </w:tc>
      </w:tr>
      <w:tr w:rsidR="00FB7DDE" w14:paraId="468CD49C" w14:textId="77777777" w:rsidTr="00FB7DDE">
        <w:tc>
          <w:tcPr>
            <w:tcW w:w="2122" w:type="dxa"/>
            <w:shd w:val="clear" w:color="auto" w:fill="BDD6EE" w:themeFill="accent1" w:themeFillTint="66"/>
          </w:tcPr>
          <w:p w14:paraId="6B7213C7" w14:textId="77777777" w:rsidR="005313FC" w:rsidRDefault="005313FC" w:rsidP="0010465B">
            <w:r>
              <w:t>1/7 (14h-17h)</w:t>
            </w:r>
          </w:p>
        </w:tc>
        <w:tc>
          <w:tcPr>
            <w:tcW w:w="2122" w:type="dxa"/>
            <w:shd w:val="clear" w:color="auto" w:fill="BDD6EE" w:themeFill="accent1" w:themeFillTint="66"/>
          </w:tcPr>
          <w:p w14:paraId="126D9C80" w14:textId="77777777" w:rsidR="005313FC" w:rsidRDefault="005313FC">
            <w:r>
              <w:t>Trompa</w:t>
            </w:r>
          </w:p>
        </w:tc>
        <w:tc>
          <w:tcPr>
            <w:tcW w:w="3404" w:type="dxa"/>
            <w:shd w:val="clear" w:color="auto" w:fill="BDD6EE" w:themeFill="accent1" w:themeFillTint="66"/>
          </w:tcPr>
          <w:p w14:paraId="1219A0DC" w14:textId="77777777" w:rsidR="005313FC" w:rsidRDefault="00FB7DDE">
            <w:proofErr w:type="spellStart"/>
            <w:r>
              <w:t>Prof.Luciano</w:t>
            </w:r>
            <w:proofErr w:type="spellEnd"/>
            <w:r>
              <w:t xml:space="preserve"> Oliveira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C3CE0E6" w14:textId="77777777" w:rsidR="005313FC" w:rsidRDefault="005313FC"/>
        </w:tc>
      </w:tr>
      <w:tr w:rsidR="00FB7DDE" w14:paraId="29E808E8" w14:textId="77777777" w:rsidTr="00FB7DDE">
        <w:tc>
          <w:tcPr>
            <w:tcW w:w="2122" w:type="dxa"/>
            <w:shd w:val="clear" w:color="auto" w:fill="BDD6EE" w:themeFill="accent1" w:themeFillTint="66"/>
          </w:tcPr>
          <w:p w14:paraId="23C544A8" w14:textId="77777777" w:rsidR="005313FC" w:rsidRDefault="005313FC" w:rsidP="0010465B">
            <w:r>
              <w:t>1/7 (14h-17h)</w:t>
            </w:r>
          </w:p>
        </w:tc>
        <w:tc>
          <w:tcPr>
            <w:tcW w:w="2122" w:type="dxa"/>
            <w:shd w:val="clear" w:color="auto" w:fill="BDD6EE" w:themeFill="accent1" w:themeFillTint="66"/>
          </w:tcPr>
          <w:p w14:paraId="61E7AEA8" w14:textId="77777777" w:rsidR="005313FC" w:rsidRDefault="005313FC">
            <w:r>
              <w:t>Trombone/tuba</w:t>
            </w:r>
          </w:p>
        </w:tc>
        <w:tc>
          <w:tcPr>
            <w:tcW w:w="3404" w:type="dxa"/>
            <w:shd w:val="clear" w:color="auto" w:fill="BDD6EE" w:themeFill="accent1" w:themeFillTint="66"/>
          </w:tcPr>
          <w:p w14:paraId="102443C4" w14:textId="77777777" w:rsidR="005313FC" w:rsidRDefault="00FB7DDE">
            <w:proofErr w:type="spellStart"/>
            <w:r>
              <w:t>Prof.Leandro</w:t>
            </w:r>
            <w:proofErr w:type="spellEnd"/>
            <w:r>
              <w:t xml:space="preserve"> Dantas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A487CC9" w14:textId="77777777" w:rsidR="005313FC" w:rsidRDefault="005313FC"/>
        </w:tc>
      </w:tr>
      <w:tr w:rsidR="00FB7DDE" w14:paraId="7BD421B2" w14:textId="77777777" w:rsidTr="00FB7DDE">
        <w:tc>
          <w:tcPr>
            <w:tcW w:w="2122" w:type="dxa"/>
            <w:shd w:val="clear" w:color="auto" w:fill="BDD6EE" w:themeFill="accent1" w:themeFillTint="66"/>
          </w:tcPr>
          <w:p w14:paraId="45AA769C" w14:textId="77777777" w:rsidR="005313FC" w:rsidRDefault="005313FC" w:rsidP="0010465B">
            <w:r>
              <w:t>1/7 (14h-17h)</w:t>
            </w:r>
          </w:p>
        </w:tc>
        <w:tc>
          <w:tcPr>
            <w:tcW w:w="2122" w:type="dxa"/>
            <w:shd w:val="clear" w:color="auto" w:fill="BDD6EE" w:themeFill="accent1" w:themeFillTint="66"/>
          </w:tcPr>
          <w:p w14:paraId="37951FB4" w14:textId="77777777" w:rsidR="005313FC" w:rsidRDefault="005313FC">
            <w:r>
              <w:t>Arranjo</w:t>
            </w:r>
          </w:p>
        </w:tc>
        <w:tc>
          <w:tcPr>
            <w:tcW w:w="3404" w:type="dxa"/>
            <w:shd w:val="clear" w:color="auto" w:fill="BDD6EE" w:themeFill="accent1" w:themeFillTint="66"/>
          </w:tcPr>
          <w:p w14:paraId="6EEE1ED8" w14:textId="77777777" w:rsidR="005313FC" w:rsidRDefault="00FB7DDE">
            <w:proofErr w:type="spellStart"/>
            <w:r>
              <w:t>Prof.Gilson</w:t>
            </w:r>
            <w:proofErr w:type="spellEnd"/>
            <w:r>
              <w:t xml:space="preserve"> Santos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022383C" w14:textId="77777777" w:rsidR="005313FC" w:rsidRDefault="005313FC"/>
        </w:tc>
      </w:tr>
      <w:tr w:rsidR="00FB7DDE" w14:paraId="7D45264E" w14:textId="77777777" w:rsidTr="00FB7DDE">
        <w:tc>
          <w:tcPr>
            <w:tcW w:w="2122" w:type="dxa"/>
            <w:shd w:val="clear" w:color="auto" w:fill="BDD6EE" w:themeFill="accent1" w:themeFillTint="66"/>
          </w:tcPr>
          <w:p w14:paraId="141DA9F2" w14:textId="77777777" w:rsidR="005313FC" w:rsidRDefault="005313FC" w:rsidP="0010465B">
            <w:r>
              <w:t>1/7 (14h-17h)</w:t>
            </w:r>
          </w:p>
        </w:tc>
        <w:tc>
          <w:tcPr>
            <w:tcW w:w="2122" w:type="dxa"/>
            <w:shd w:val="clear" w:color="auto" w:fill="BDD6EE" w:themeFill="accent1" w:themeFillTint="66"/>
          </w:tcPr>
          <w:p w14:paraId="510D5B31" w14:textId="77777777" w:rsidR="005313FC" w:rsidRDefault="005313FC">
            <w:r>
              <w:t>Percussão</w:t>
            </w:r>
          </w:p>
        </w:tc>
        <w:tc>
          <w:tcPr>
            <w:tcW w:w="3404" w:type="dxa"/>
            <w:shd w:val="clear" w:color="auto" w:fill="BDD6EE" w:themeFill="accent1" w:themeFillTint="66"/>
          </w:tcPr>
          <w:p w14:paraId="08703C13" w14:textId="77777777" w:rsidR="005313FC" w:rsidRDefault="004847BE">
            <w:proofErr w:type="spellStart"/>
            <w:r>
              <w:t>Prof.Régis</w:t>
            </w:r>
            <w:proofErr w:type="spellEnd"/>
            <w:r w:rsidR="00FB7DDE">
              <w:t xml:space="preserve"> Gonçalves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4BD4D23" w14:textId="77777777" w:rsidR="005313FC" w:rsidRDefault="005313FC"/>
        </w:tc>
      </w:tr>
      <w:tr w:rsidR="00FB7DDE" w14:paraId="65A832D3" w14:textId="77777777" w:rsidTr="00FB7DDE">
        <w:tc>
          <w:tcPr>
            <w:tcW w:w="2122" w:type="dxa"/>
            <w:shd w:val="clear" w:color="auto" w:fill="BDD6EE" w:themeFill="accent1" w:themeFillTint="66"/>
          </w:tcPr>
          <w:p w14:paraId="60DB826F" w14:textId="77777777" w:rsidR="005313FC" w:rsidRDefault="005313FC" w:rsidP="0010465B">
            <w:r>
              <w:t>1/7 (14h-17h)</w:t>
            </w:r>
          </w:p>
        </w:tc>
        <w:tc>
          <w:tcPr>
            <w:tcW w:w="2122" w:type="dxa"/>
            <w:shd w:val="clear" w:color="auto" w:fill="BDD6EE" w:themeFill="accent1" w:themeFillTint="66"/>
          </w:tcPr>
          <w:p w14:paraId="6027BF27" w14:textId="77777777" w:rsidR="005313FC" w:rsidRDefault="005313FC">
            <w:r>
              <w:t>Regência de Banda</w:t>
            </w:r>
          </w:p>
        </w:tc>
        <w:tc>
          <w:tcPr>
            <w:tcW w:w="3404" w:type="dxa"/>
            <w:shd w:val="clear" w:color="auto" w:fill="BDD6EE" w:themeFill="accent1" w:themeFillTint="66"/>
          </w:tcPr>
          <w:p w14:paraId="6FDD2B68" w14:textId="77777777" w:rsidR="005313FC" w:rsidRDefault="004847BE">
            <w:proofErr w:type="spellStart"/>
            <w:r>
              <w:t>Prof.Marcos</w:t>
            </w:r>
            <w:proofErr w:type="spellEnd"/>
            <w:r>
              <w:t xml:space="preserve"> Botelho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2D738BC" w14:textId="77777777" w:rsidR="005313FC" w:rsidRDefault="005313FC"/>
        </w:tc>
      </w:tr>
      <w:tr w:rsidR="00FB7DDE" w14:paraId="08FB8BB3" w14:textId="77777777" w:rsidTr="00FB7DDE">
        <w:tc>
          <w:tcPr>
            <w:tcW w:w="2122" w:type="dxa"/>
            <w:shd w:val="clear" w:color="auto" w:fill="A8D08D" w:themeFill="accent6" w:themeFillTint="99"/>
          </w:tcPr>
          <w:p w14:paraId="00B2C124" w14:textId="77777777" w:rsidR="005313FC" w:rsidRDefault="005313FC">
            <w:r>
              <w:t>3/7 (14h-17h)</w:t>
            </w:r>
          </w:p>
        </w:tc>
        <w:tc>
          <w:tcPr>
            <w:tcW w:w="2122" w:type="dxa"/>
            <w:shd w:val="clear" w:color="auto" w:fill="A8D08D" w:themeFill="accent6" w:themeFillTint="99"/>
          </w:tcPr>
          <w:p w14:paraId="64A8388D" w14:textId="77777777" w:rsidR="005313FC" w:rsidRDefault="005313FC">
            <w:r>
              <w:t>Clarineta</w:t>
            </w:r>
          </w:p>
        </w:tc>
        <w:tc>
          <w:tcPr>
            <w:tcW w:w="3404" w:type="dxa"/>
            <w:shd w:val="clear" w:color="auto" w:fill="A8D08D" w:themeFill="accent6" w:themeFillTint="99"/>
          </w:tcPr>
          <w:p w14:paraId="248E5517" w14:textId="77777777" w:rsidR="005313FC" w:rsidRDefault="004847BE">
            <w:proofErr w:type="spellStart"/>
            <w:r>
              <w:t>Prof.Levi</w:t>
            </w:r>
            <w:proofErr w:type="spellEnd"/>
            <w:r>
              <w:t xml:space="preserve"> Chaves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3630676" w14:textId="77777777" w:rsidR="005313FC" w:rsidRDefault="005313FC"/>
        </w:tc>
      </w:tr>
      <w:tr w:rsidR="00FB7DDE" w14:paraId="574D0246" w14:textId="77777777" w:rsidTr="00FB7DDE">
        <w:tc>
          <w:tcPr>
            <w:tcW w:w="2122" w:type="dxa"/>
            <w:shd w:val="clear" w:color="auto" w:fill="A8D08D" w:themeFill="accent6" w:themeFillTint="99"/>
          </w:tcPr>
          <w:p w14:paraId="352B19A9" w14:textId="77777777" w:rsidR="005313FC" w:rsidRDefault="005313FC">
            <w:r>
              <w:t>3/7 (14h-17h)</w:t>
            </w:r>
          </w:p>
        </w:tc>
        <w:tc>
          <w:tcPr>
            <w:tcW w:w="2122" w:type="dxa"/>
            <w:shd w:val="clear" w:color="auto" w:fill="A8D08D" w:themeFill="accent6" w:themeFillTint="99"/>
          </w:tcPr>
          <w:p w14:paraId="518434BF" w14:textId="77777777" w:rsidR="005313FC" w:rsidRDefault="005313FC">
            <w:r>
              <w:t>Saxofone</w:t>
            </w:r>
          </w:p>
        </w:tc>
        <w:tc>
          <w:tcPr>
            <w:tcW w:w="3404" w:type="dxa"/>
            <w:shd w:val="clear" w:color="auto" w:fill="A8D08D" w:themeFill="accent6" w:themeFillTint="99"/>
          </w:tcPr>
          <w:p w14:paraId="57E860BF" w14:textId="77777777" w:rsidR="005313FC" w:rsidRDefault="004847BE">
            <w:proofErr w:type="spellStart"/>
            <w:r>
              <w:t>Prof.Marco</w:t>
            </w:r>
            <w:proofErr w:type="spellEnd"/>
            <w:r>
              <w:t xml:space="preserve"> Túlio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8D465AB" w14:textId="77777777" w:rsidR="005313FC" w:rsidRDefault="005313FC"/>
        </w:tc>
      </w:tr>
      <w:tr w:rsidR="00FB7DDE" w14:paraId="73A5788C" w14:textId="77777777" w:rsidTr="00FB7DDE">
        <w:tc>
          <w:tcPr>
            <w:tcW w:w="2122" w:type="dxa"/>
            <w:shd w:val="clear" w:color="auto" w:fill="A8D08D" w:themeFill="accent6" w:themeFillTint="99"/>
          </w:tcPr>
          <w:p w14:paraId="405D1743" w14:textId="77777777" w:rsidR="005313FC" w:rsidRDefault="005313FC">
            <w:r>
              <w:t>3/7 (14h-17h)</w:t>
            </w:r>
          </w:p>
        </w:tc>
        <w:tc>
          <w:tcPr>
            <w:tcW w:w="2122" w:type="dxa"/>
            <w:shd w:val="clear" w:color="auto" w:fill="A8D08D" w:themeFill="accent6" w:themeFillTint="99"/>
          </w:tcPr>
          <w:p w14:paraId="4E524B64" w14:textId="77777777" w:rsidR="005313FC" w:rsidRDefault="005313FC">
            <w:r>
              <w:t>Trompete</w:t>
            </w:r>
          </w:p>
        </w:tc>
        <w:tc>
          <w:tcPr>
            <w:tcW w:w="3404" w:type="dxa"/>
            <w:shd w:val="clear" w:color="auto" w:fill="A8D08D" w:themeFill="accent6" w:themeFillTint="99"/>
          </w:tcPr>
          <w:p w14:paraId="4623244D" w14:textId="77777777" w:rsidR="005313FC" w:rsidRDefault="004847BE">
            <w:proofErr w:type="spellStart"/>
            <w:r>
              <w:t>Prof.Gilson</w:t>
            </w:r>
            <w:proofErr w:type="spellEnd"/>
            <w:r>
              <w:t xml:space="preserve"> Santos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4D348A2B" w14:textId="77777777" w:rsidR="005313FC" w:rsidRDefault="005313FC"/>
        </w:tc>
      </w:tr>
      <w:tr w:rsidR="00FB7DDE" w14:paraId="27D601A0" w14:textId="77777777" w:rsidTr="00FB7DDE">
        <w:tc>
          <w:tcPr>
            <w:tcW w:w="2122" w:type="dxa"/>
            <w:shd w:val="clear" w:color="auto" w:fill="A8D08D" w:themeFill="accent6" w:themeFillTint="99"/>
          </w:tcPr>
          <w:p w14:paraId="2E0E8666" w14:textId="77777777" w:rsidR="005313FC" w:rsidRDefault="005313FC" w:rsidP="0010465B">
            <w:r>
              <w:t>3/7 (14h-17h)</w:t>
            </w:r>
          </w:p>
        </w:tc>
        <w:tc>
          <w:tcPr>
            <w:tcW w:w="2122" w:type="dxa"/>
            <w:shd w:val="clear" w:color="auto" w:fill="A8D08D" w:themeFill="accent6" w:themeFillTint="99"/>
          </w:tcPr>
          <w:p w14:paraId="7E46D47D" w14:textId="77777777" w:rsidR="005313FC" w:rsidRDefault="005313FC">
            <w:r>
              <w:t>Trombone/tuba</w:t>
            </w:r>
          </w:p>
        </w:tc>
        <w:tc>
          <w:tcPr>
            <w:tcW w:w="3404" w:type="dxa"/>
            <w:shd w:val="clear" w:color="auto" w:fill="A8D08D" w:themeFill="accent6" w:themeFillTint="99"/>
          </w:tcPr>
          <w:p w14:paraId="7E52ACA7" w14:textId="77777777" w:rsidR="005313FC" w:rsidRDefault="004847BE" w:rsidP="004847BE">
            <w:pPr>
              <w:tabs>
                <w:tab w:val="left" w:pos="1014"/>
              </w:tabs>
            </w:pPr>
            <w:proofErr w:type="spellStart"/>
            <w:r>
              <w:t>Prof.Otávio</w:t>
            </w:r>
            <w:proofErr w:type="spellEnd"/>
            <w:r>
              <w:t xml:space="preserve"> Corrêa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44B67C94" w14:textId="77777777" w:rsidR="005313FC" w:rsidRDefault="005313FC"/>
        </w:tc>
      </w:tr>
      <w:tr w:rsidR="00FB7DDE" w14:paraId="436D35F4" w14:textId="77777777" w:rsidTr="00FB7DDE">
        <w:tc>
          <w:tcPr>
            <w:tcW w:w="2122" w:type="dxa"/>
            <w:shd w:val="clear" w:color="auto" w:fill="A8D08D" w:themeFill="accent6" w:themeFillTint="99"/>
          </w:tcPr>
          <w:p w14:paraId="58091204" w14:textId="77777777" w:rsidR="005313FC" w:rsidRDefault="005313FC" w:rsidP="0010465B">
            <w:r>
              <w:t>3/7 (14h-17h)</w:t>
            </w:r>
          </w:p>
        </w:tc>
        <w:tc>
          <w:tcPr>
            <w:tcW w:w="2122" w:type="dxa"/>
            <w:shd w:val="clear" w:color="auto" w:fill="A8D08D" w:themeFill="accent6" w:themeFillTint="99"/>
          </w:tcPr>
          <w:p w14:paraId="6F051AD0" w14:textId="77777777" w:rsidR="005313FC" w:rsidRDefault="005313FC">
            <w:proofErr w:type="spellStart"/>
            <w:r>
              <w:t>Musescore</w:t>
            </w:r>
            <w:proofErr w:type="spellEnd"/>
          </w:p>
        </w:tc>
        <w:tc>
          <w:tcPr>
            <w:tcW w:w="3404" w:type="dxa"/>
            <w:shd w:val="clear" w:color="auto" w:fill="A8D08D" w:themeFill="accent6" w:themeFillTint="99"/>
          </w:tcPr>
          <w:p w14:paraId="31E284F7" w14:textId="77777777" w:rsidR="005313FC" w:rsidRDefault="004847BE">
            <w:proofErr w:type="spellStart"/>
            <w:r>
              <w:t>Prof.Andreson</w:t>
            </w:r>
            <w:proofErr w:type="spellEnd"/>
            <w:r>
              <w:t xml:space="preserve"> Xavier  (16 vagas)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A13C4AE" w14:textId="77777777" w:rsidR="005313FC" w:rsidRDefault="005313FC"/>
        </w:tc>
      </w:tr>
      <w:tr w:rsidR="00FB7DDE" w14:paraId="18F4E4CF" w14:textId="77777777" w:rsidTr="00FB7DDE">
        <w:tc>
          <w:tcPr>
            <w:tcW w:w="2122" w:type="dxa"/>
            <w:shd w:val="clear" w:color="auto" w:fill="A8D08D" w:themeFill="accent6" w:themeFillTint="99"/>
          </w:tcPr>
          <w:p w14:paraId="4FBBBD50" w14:textId="77777777" w:rsidR="005313FC" w:rsidRDefault="005313FC" w:rsidP="0010465B">
            <w:r>
              <w:t>3/7 (14h-17h)</w:t>
            </w:r>
          </w:p>
        </w:tc>
        <w:tc>
          <w:tcPr>
            <w:tcW w:w="2122" w:type="dxa"/>
            <w:shd w:val="clear" w:color="auto" w:fill="A8D08D" w:themeFill="accent6" w:themeFillTint="99"/>
          </w:tcPr>
          <w:p w14:paraId="705A8093" w14:textId="77777777" w:rsidR="005313FC" w:rsidRDefault="005313FC">
            <w:r>
              <w:t>Percussão</w:t>
            </w:r>
          </w:p>
        </w:tc>
        <w:tc>
          <w:tcPr>
            <w:tcW w:w="3404" w:type="dxa"/>
            <w:shd w:val="clear" w:color="auto" w:fill="A8D08D" w:themeFill="accent6" w:themeFillTint="99"/>
          </w:tcPr>
          <w:p w14:paraId="5B03716D" w14:textId="77777777" w:rsidR="005313FC" w:rsidRDefault="004847BE">
            <w:proofErr w:type="spellStart"/>
            <w:r>
              <w:t>Prof.Rafael</w:t>
            </w:r>
            <w:proofErr w:type="spellEnd"/>
            <w:r>
              <w:t xml:space="preserve"> Oliveira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2E233D56" w14:textId="77777777" w:rsidR="005313FC" w:rsidRDefault="005313FC"/>
        </w:tc>
      </w:tr>
      <w:tr w:rsidR="00FB7DDE" w14:paraId="398AD0E8" w14:textId="77777777" w:rsidTr="00FB7DDE">
        <w:tc>
          <w:tcPr>
            <w:tcW w:w="2122" w:type="dxa"/>
            <w:shd w:val="clear" w:color="auto" w:fill="A8D08D" w:themeFill="accent6" w:themeFillTint="99"/>
          </w:tcPr>
          <w:p w14:paraId="05FAA781" w14:textId="77777777" w:rsidR="005313FC" w:rsidRDefault="005313FC">
            <w:r>
              <w:t>3/7 (14h-17h)</w:t>
            </w:r>
          </w:p>
        </w:tc>
        <w:tc>
          <w:tcPr>
            <w:tcW w:w="2122" w:type="dxa"/>
            <w:shd w:val="clear" w:color="auto" w:fill="A8D08D" w:themeFill="accent6" w:themeFillTint="99"/>
          </w:tcPr>
          <w:p w14:paraId="7BF8AC38" w14:textId="77777777" w:rsidR="005313FC" w:rsidRDefault="005313FC">
            <w:r>
              <w:t>Regência de Banda</w:t>
            </w:r>
          </w:p>
        </w:tc>
        <w:tc>
          <w:tcPr>
            <w:tcW w:w="3404" w:type="dxa"/>
            <w:shd w:val="clear" w:color="auto" w:fill="A8D08D" w:themeFill="accent6" w:themeFillTint="99"/>
          </w:tcPr>
          <w:p w14:paraId="0DF3CE91" w14:textId="77777777" w:rsidR="005313FC" w:rsidRDefault="004847BE">
            <w:proofErr w:type="spellStart"/>
            <w:r>
              <w:t>Prof.Marcos</w:t>
            </w:r>
            <w:proofErr w:type="spellEnd"/>
            <w:r>
              <w:t xml:space="preserve"> Botelho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D484BA5" w14:textId="77777777" w:rsidR="005313FC" w:rsidRDefault="005313FC"/>
        </w:tc>
      </w:tr>
      <w:tr w:rsidR="00FB7DDE" w14:paraId="0F9F6F81" w14:textId="77777777" w:rsidTr="00FB7DDE">
        <w:tc>
          <w:tcPr>
            <w:tcW w:w="2122" w:type="dxa"/>
            <w:shd w:val="clear" w:color="auto" w:fill="FFE599" w:themeFill="accent4" w:themeFillTint="66"/>
          </w:tcPr>
          <w:p w14:paraId="1D7D3790" w14:textId="77777777" w:rsidR="005313FC" w:rsidRDefault="005313FC">
            <w:r>
              <w:t>4/7 (14h-17h)</w:t>
            </w:r>
          </w:p>
        </w:tc>
        <w:tc>
          <w:tcPr>
            <w:tcW w:w="2122" w:type="dxa"/>
            <w:shd w:val="clear" w:color="auto" w:fill="FFE599" w:themeFill="accent4" w:themeFillTint="66"/>
          </w:tcPr>
          <w:p w14:paraId="67C95CA3" w14:textId="77777777" w:rsidR="005313FC" w:rsidRDefault="00465D25">
            <w:r>
              <w:t>Flauta</w:t>
            </w:r>
          </w:p>
        </w:tc>
        <w:tc>
          <w:tcPr>
            <w:tcW w:w="3404" w:type="dxa"/>
            <w:shd w:val="clear" w:color="auto" w:fill="FFE599" w:themeFill="accent4" w:themeFillTint="66"/>
          </w:tcPr>
          <w:p w14:paraId="32F3C470" w14:textId="77777777" w:rsidR="005313FC" w:rsidRDefault="004847BE">
            <w:proofErr w:type="spellStart"/>
            <w:r>
              <w:t>Prof.Sérgio</w:t>
            </w:r>
            <w:proofErr w:type="spellEnd"/>
            <w:r>
              <w:t xml:space="preserve"> </w:t>
            </w:r>
            <w:proofErr w:type="spellStart"/>
            <w:r>
              <w:t>Barrenechea</w:t>
            </w:r>
            <w:proofErr w:type="spellEnd"/>
          </w:p>
        </w:tc>
        <w:tc>
          <w:tcPr>
            <w:tcW w:w="1559" w:type="dxa"/>
            <w:shd w:val="clear" w:color="auto" w:fill="FFE599" w:themeFill="accent4" w:themeFillTint="66"/>
          </w:tcPr>
          <w:p w14:paraId="4CC3D3C1" w14:textId="77777777" w:rsidR="005313FC" w:rsidRDefault="005313FC"/>
        </w:tc>
      </w:tr>
      <w:tr w:rsidR="00FB7DDE" w14:paraId="75AA5B11" w14:textId="77777777" w:rsidTr="00FB7DDE">
        <w:tc>
          <w:tcPr>
            <w:tcW w:w="2122" w:type="dxa"/>
            <w:shd w:val="clear" w:color="auto" w:fill="FFE599" w:themeFill="accent4" w:themeFillTint="66"/>
          </w:tcPr>
          <w:p w14:paraId="728559EA" w14:textId="77777777" w:rsidR="005313FC" w:rsidRDefault="005313FC">
            <w:r>
              <w:t>4/7 (14h-17h)</w:t>
            </w:r>
          </w:p>
        </w:tc>
        <w:tc>
          <w:tcPr>
            <w:tcW w:w="2122" w:type="dxa"/>
            <w:shd w:val="clear" w:color="auto" w:fill="FFE599" w:themeFill="accent4" w:themeFillTint="66"/>
          </w:tcPr>
          <w:p w14:paraId="00D74CBD" w14:textId="77777777" w:rsidR="005313FC" w:rsidRDefault="00465D25">
            <w:proofErr w:type="spellStart"/>
            <w:r>
              <w:t>Clarone</w:t>
            </w:r>
            <w:proofErr w:type="spellEnd"/>
          </w:p>
        </w:tc>
        <w:tc>
          <w:tcPr>
            <w:tcW w:w="3404" w:type="dxa"/>
            <w:shd w:val="clear" w:color="auto" w:fill="FFE599" w:themeFill="accent4" w:themeFillTint="66"/>
          </w:tcPr>
          <w:p w14:paraId="5EA7A355" w14:textId="77777777" w:rsidR="005313FC" w:rsidRDefault="004847BE">
            <w:proofErr w:type="spellStart"/>
            <w:r>
              <w:t>Prof.Thiago</w:t>
            </w:r>
            <w:proofErr w:type="spellEnd"/>
            <w:r>
              <w:t xml:space="preserve"> Tavares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6031E851" w14:textId="77777777" w:rsidR="005313FC" w:rsidRDefault="005313FC"/>
        </w:tc>
      </w:tr>
      <w:tr w:rsidR="00FB7DDE" w14:paraId="7E9E62EE" w14:textId="77777777" w:rsidTr="00FB7DDE">
        <w:tc>
          <w:tcPr>
            <w:tcW w:w="2122" w:type="dxa"/>
            <w:shd w:val="clear" w:color="auto" w:fill="FFE599" w:themeFill="accent4" w:themeFillTint="66"/>
          </w:tcPr>
          <w:p w14:paraId="23748DBE" w14:textId="77777777" w:rsidR="005313FC" w:rsidRDefault="005313FC">
            <w:r>
              <w:t>4/7 (14h-17h)</w:t>
            </w:r>
          </w:p>
        </w:tc>
        <w:tc>
          <w:tcPr>
            <w:tcW w:w="2122" w:type="dxa"/>
            <w:shd w:val="clear" w:color="auto" w:fill="FFE599" w:themeFill="accent4" w:themeFillTint="66"/>
          </w:tcPr>
          <w:p w14:paraId="496E8186" w14:textId="77777777" w:rsidR="005313FC" w:rsidRDefault="00465D25">
            <w:r>
              <w:t>Saxofone</w:t>
            </w:r>
          </w:p>
        </w:tc>
        <w:tc>
          <w:tcPr>
            <w:tcW w:w="3404" w:type="dxa"/>
            <w:shd w:val="clear" w:color="auto" w:fill="FFE599" w:themeFill="accent4" w:themeFillTint="66"/>
          </w:tcPr>
          <w:p w14:paraId="2F6BC0CE" w14:textId="77777777" w:rsidR="005313FC" w:rsidRDefault="004847BE">
            <w:proofErr w:type="spellStart"/>
            <w:r>
              <w:t>Prof.José</w:t>
            </w:r>
            <w:proofErr w:type="spellEnd"/>
            <w:r>
              <w:t xml:space="preserve"> Maria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53D0717B" w14:textId="77777777" w:rsidR="005313FC" w:rsidRDefault="005313FC"/>
        </w:tc>
      </w:tr>
      <w:tr w:rsidR="00FB7DDE" w14:paraId="26A0A284" w14:textId="77777777" w:rsidTr="00FB7DDE">
        <w:tc>
          <w:tcPr>
            <w:tcW w:w="2122" w:type="dxa"/>
            <w:shd w:val="clear" w:color="auto" w:fill="FFE599" w:themeFill="accent4" w:themeFillTint="66"/>
          </w:tcPr>
          <w:p w14:paraId="1D465034" w14:textId="77777777" w:rsidR="005313FC" w:rsidRDefault="005313FC" w:rsidP="0010465B">
            <w:r>
              <w:t>4/7 (14h-17h)</w:t>
            </w:r>
          </w:p>
        </w:tc>
        <w:tc>
          <w:tcPr>
            <w:tcW w:w="2122" w:type="dxa"/>
            <w:shd w:val="clear" w:color="auto" w:fill="FFE599" w:themeFill="accent4" w:themeFillTint="66"/>
          </w:tcPr>
          <w:p w14:paraId="2D7FAB97" w14:textId="77777777" w:rsidR="005313FC" w:rsidRDefault="00465D25">
            <w:r>
              <w:t>Trompete</w:t>
            </w:r>
          </w:p>
        </w:tc>
        <w:tc>
          <w:tcPr>
            <w:tcW w:w="3404" w:type="dxa"/>
            <w:shd w:val="clear" w:color="auto" w:fill="FFE599" w:themeFill="accent4" w:themeFillTint="66"/>
          </w:tcPr>
          <w:p w14:paraId="15E68B63" w14:textId="77777777" w:rsidR="005313FC" w:rsidRDefault="004847BE">
            <w:proofErr w:type="spellStart"/>
            <w:r>
              <w:t>Prof.Josué</w:t>
            </w:r>
            <w:proofErr w:type="spellEnd"/>
            <w:r>
              <w:t xml:space="preserve"> Nascimento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487E0C09" w14:textId="77777777" w:rsidR="005313FC" w:rsidRDefault="005313FC"/>
        </w:tc>
      </w:tr>
      <w:tr w:rsidR="00FB7DDE" w14:paraId="2996B2B2" w14:textId="77777777" w:rsidTr="00FB7DDE">
        <w:tc>
          <w:tcPr>
            <w:tcW w:w="2122" w:type="dxa"/>
            <w:shd w:val="clear" w:color="auto" w:fill="FFE599" w:themeFill="accent4" w:themeFillTint="66"/>
          </w:tcPr>
          <w:p w14:paraId="7B877558" w14:textId="77777777" w:rsidR="005313FC" w:rsidRDefault="005313FC" w:rsidP="0010465B">
            <w:r>
              <w:t>4/7 (14h-17h)</w:t>
            </w:r>
          </w:p>
        </w:tc>
        <w:tc>
          <w:tcPr>
            <w:tcW w:w="2122" w:type="dxa"/>
            <w:shd w:val="clear" w:color="auto" w:fill="FFE599" w:themeFill="accent4" w:themeFillTint="66"/>
          </w:tcPr>
          <w:p w14:paraId="16ADB78B" w14:textId="77777777" w:rsidR="005313FC" w:rsidRDefault="00465D25">
            <w:r>
              <w:t>Trompa</w:t>
            </w:r>
          </w:p>
        </w:tc>
        <w:tc>
          <w:tcPr>
            <w:tcW w:w="3404" w:type="dxa"/>
            <w:shd w:val="clear" w:color="auto" w:fill="FFE599" w:themeFill="accent4" w:themeFillTint="66"/>
          </w:tcPr>
          <w:p w14:paraId="21670BAA" w14:textId="77777777" w:rsidR="005313FC" w:rsidRDefault="004847BE" w:rsidP="004847BE">
            <w:proofErr w:type="spellStart"/>
            <w:r>
              <w:t>Prof.Luciano</w:t>
            </w:r>
            <w:proofErr w:type="spellEnd"/>
            <w:r>
              <w:t xml:space="preserve"> de Oliveira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9374D21" w14:textId="77777777" w:rsidR="005313FC" w:rsidRDefault="005313FC"/>
        </w:tc>
      </w:tr>
      <w:tr w:rsidR="004847BE" w14:paraId="41E89DFD" w14:textId="77777777" w:rsidTr="00FB7DDE">
        <w:tc>
          <w:tcPr>
            <w:tcW w:w="2122" w:type="dxa"/>
            <w:shd w:val="clear" w:color="auto" w:fill="FFE599" w:themeFill="accent4" w:themeFillTint="66"/>
          </w:tcPr>
          <w:p w14:paraId="155229FD" w14:textId="77777777" w:rsidR="005313FC" w:rsidRDefault="005313FC" w:rsidP="0010465B">
            <w:r>
              <w:t>4/7 (14h-17h)</w:t>
            </w:r>
          </w:p>
        </w:tc>
        <w:tc>
          <w:tcPr>
            <w:tcW w:w="2122" w:type="dxa"/>
            <w:shd w:val="clear" w:color="auto" w:fill="FFE599" w:themeFill="accent4" w:themeFillTint="66"/>
          </w:tcPr>
          <w:p w14:paraId="0C2181CA" w14:textId="77777777" w:rsidR="005313FC" w:rsidRDefault="00465D25" w:rsidP="00465D25">
            <w:pPr>
              <w:tabs>
                <w:tab w:val="left" w:pos="451"/>
              </w:tabs>
            </w:pPr>
            <w:r>
              <w:t>Trombone/tuba</w:t>
            </w:r>
          </w:p>
        </w:tc>
        <w:tc>
          <w:tcPr>
            <w:tcW w:w="3404" w:type="dxa"/>
            <w:shd w:val="clear" w:color="auto" w:fill="FFE599" w:themeFill="accent4" w:themeFillTint="66"/>
          </w:tcPr>
          <w:p w14:paraId="7C7CE2AB" w14:textId="77777777" w:rsidR="005313FC" w:rsidRDefault="004847BE" w:rsidP="0010465B">
            <w:proofErr w:type="spellStart"/>
            <w:r>
              <w:t>Prof.Marcos</w:t>
            </w:r>
            <w:proofErr w:type="spellEnd"/>
            <w:r>
              <w:t xml:space="preserve"> Botelho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5E10B47A" w14:textId="77777777" w:rsidR="005313FC" w:rsidRDefault="005313FC" w:rsidP="0010465B"/>
        </w:tc>
      </w:tr>
      <w:tr w:rsidR="004847BE" w14:paraId="2C0B6136" w14:textId="77777777" w:rsidTr="00FB7DDE">
        <w:tc>
          <w:tcPr>
            <w:tcW w:w="2122" w:type="dxa"/>
            <w:shd w:val="clear" w:color="auto" w:fill="FFE599" w:themeFill="accent4" w:themeFillTint="66"/>
          </w:tcPr>
          <w:p w14:paraId="1401BB72" w14:textId="77777777" w:rsidR="00465D25" w:rsidRDefault="00465D25" w:rsidP="0010465B">
            <w:r>
              <w:t>4/7 (14h-17h)</w:t>
            </w:r>
          </w:p>
        </w:tc>
        <w:tc>
          <w:tcPr>
            <w:tcW w:w="2122" w:type="dxa"/>
            <w:shd w:val="clear" w:color="auto" w:fill="FFE599" w:themeFill="accent4" w:themeFillTint="66"/>
          </w:tcPr>
          <w:p w14:paraId="2180B14C" w14:textId="77777777" w:rsidR="00465D25" w:rsidRDefault="00465D25" w:rsidP="0010465B">
            <w:r>
              <w:t>Percussão</w:t>
            </w:r>
          </w:p>
        </w:tc>
        <w:tc>
          <w:tcPr>
            <w:tcW w:w="3404" w:type="dxa"/>
            <w:shd w:val="clear" w:color="auto" w:fill="FFE599" w:themeFill="accent4" w:themeFillTint="66"/>
          </w:tcPr>
          <w:p w14:paraId="611E82E1" w14:textId="77777777" w:rsidR="00465D25" w:rsidRDefault="004847BE" w:rsidP="0010465B">
            <w:proofErr w:type="spellStart"/>
            <w:r>
              <w:t>Prof.Anderson</w:t>
            </w:r>
            <w:proofErr w:type="spellEnd"/>
            <w:r>
              <w:t xml:space="preserve"> Xavier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6A8FDC82" w14:textId="77777777" w:rsidR="00465D25" w:rsidRDefault="00465D25" w:rsidP="0010465B"/>
        </w:tc>
      </w:tr>
      <w:tr w:rsidR="004847BE" w14:paraId="457BCC9B" w14:textId="77777777" w:rsidTr="00FB7DDE">
        <w:tc>
          <w:tcPr>
            <w:tcW w:w="2122" w:type="dxa"/>
            <w:shd w:val="clear" w:color="auto" w:fill="FFE599" w:themeFill="accent4" w:themeFillTint="66"/>
          </w:tcPr>
          <w:p w14:paraId="4B9D235E" w14:textId="77777777" w:rsidR="00465D25" w:rsidRDefault="00465D25" w:rsidP="0010465B">
            <w:r>
              <w:t>4/7 (14h-17h)</w:t>
            </w:r>
          </w:p>
        </w:tc>
        <w:tc>
          <w:tcPr>
            <w:tcW w:w="2122" w:type="dxa"/>
            <w:shd w:val="clear" w:color="auto" w:fill="FFE599" w:themeFill="accent4" w:themeFillTint="66"/>
          </w:tcPr>
          <w:p w14:paraId="6662A350" w14:textId="77777777" w:rsidR="00465D25" w:rsidRDefault="00465D25" w:rsidP="0010465B">
            <w:r>
              <w:t>Regência de Banda</w:t>
            </w:r>
          </w:p>
        </w:tc>
        <w:tc>
          <w:tcPr>
            <w:tcW w:w="3404" w:type="dxa"/>
            <w:shd w:val="clear" w:color="auto" w:fill="FFE599" w:themeFill="accent4" w:themeFillTint="66"/>
          </w:tcPr>
          <w:p w14:paraId="71202FEB" w14:textId="77777777" w:rsidR="00465D25" w:rsidRDefault="004847BE" w:rsidP="0010465B">
            <w:proofErr w:type="spellStart"/>
            <w:r>
              <w:t>Pro.João</w:t>
            </w:r>
            <w:proofErr w:type="spellEnd"/>
            <w:r>
              <w:t xml:space="preserve"> Carlos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7ADB2DDF" w14:textId="77777777" w:rsidR="00465D25" w:rsidRDefault="00465D25" w:rsidP="0010465B"/>
        </w:tc>
      </w:tr>
    </w:tbl>
    <w:p w14:paraId="3965353E" w14:textId="77777777" w:rsidR="005313FC" w:rsidRDefault="005313FC"/>
    <w:sectPr w:rsidR="005313FC" w:rsidSect="006719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FC"/>
    <w:rsid w:val="000F1904"/>
    <w:rsid w:val="00465D25"/>
    <w:rsid w:val="004847BE"/>
    <w:rsid w:val="005313FC"/>
    <w:rsid w:val="006719FB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866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4-nfase1">
    <w:name w:val="Grid Table 4 Accent 1"/>
    <w:basedOn w:val="Tabelanormal"/>
    <w:uiPriority w:val="49"/>
    <w:rsid w:val="005313F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comgrade">
    <w:name w:val="Table Grid"/>
    <w:basedOn w:val="Tabelanormal"/>
    <w:uiPriority w:val="39"/>
    <w:rsid w:val="00531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1051</Characters>
  <Application>Microsoft Macintosh Word</Application>
  <DocSecurity>0</DocSecurity>
  <Lines>105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cp:lastPrinted>2019-06-13T00:36:00Z</cp:lastPrinted>
  <dcterms:created xsi:type="dcterms:W3CDTF">2019-06-13T00:09:00Z</dcterms:created>
  <dcterms:modified xsi:type="dcterms:W3CDTF">2019-06-13T00:36:00Z</dcterms:modified>
</cp:coreProperties>
</file>